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B7C1E" w14:textId="01AE32EA" w:rsidR="00A2633B" w:rsidRDefault="00A2633B" w:rsidP="00A2633B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目前权限申请仅</w:t>
      </w:r>
      <w:r w:rsidR="00993403">
        <w:rPr>
          <w:rFonts w:hint="eastAsia"/>
        </w:rPr>
        <w:t>面向</w:t>
      </w:r>
      <w:r>
        <w:rPr>
          <w:rFonts w:hint="eastAsia"/>
        </w:rPr>
        <w:t>已有OA办公权限的老师开放，</w:t>
      </w:r>
      <w:r w:rsidR="00993403">
        <w:rPr>
          <w:rFonts w:hint="eastAsia"/>
        </w:rPr>
        <w:t>，</w:t>
      </w:r>
      <w:r>
        <w:rPr>
          <w:rFonts w:hint="eastAsia"/>
        </w:rPr>
        <w:t>如果是无岗位的老师想要申请，则须有同单位有权限的老师代替申请。</w:t>
      </w:r>
    </w:p>
    <w:p w14:paraId="6DD588A0" w14:textId="77777777" w:rsidR="00DB0B64" w:rsidRDefault="00DB0B64" w:rsidP="00DB0B64">
      <w:pPr>
        <w:pStyle w:val="a7"/>
        <w:ind w:left="360" w:firstLineChars="0" w:firstLine="0"/>
      </w:pPr>
    </w:p>
    <w:p w14:paraId="33E75A89" w14:textId="77777777" w:rsidR="00A2633B" w:rsidRDefault="00A2633B" w:rsidP="00A2633B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登录系统以后，点击右上角系统管理</w:t>
      </w:r>
      <w:r w:rsidR="00E61CA2">
        <w:rPr>
          <w:rFonts w:hint="eastAsia"/>
        </w:rPr>
        <w:t>-&gt;权限申请-&gt;权限申请</w:t>
      </w:r>
    </w:p>
    <w:p w14:paraId="4D890FB6" w14:textId="77777777" w:rsidR="005238DF" w:rsidRDefault="00F3320E">
      <w:r>
        <w:rPr>
          <w:noProof/>
        </w:rPr>
        <w:drawing>
          <wp:inline distT="0" distB="0" distL="0" distR="0" wp14:anchorId="10A53E5B" wp14:editId="2E55EED1">
            <wp:extent cx="5274310" cy="28956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CA012" w14:textId="77777777" w:rsidR="00DB0B64" w:rsidRDefault="00DB0B64"/>
    <w:p w14:paraId="31059C0C" w14:textId="77777777" w:rsidR="00F3320E" w:rsidRDefault="00F3320E" w:rsidP="00F3320E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根据需要选择申请类型，是新申请，还是变更还是停用。</w:t>
      </w:r>
    </w:p>
    <w:p w14:paraId="3F40331B" w14:textId="77777777" w:rsidR="00F3320E" w:rsidRDefault="00F3320E" w:rsidP="00DB0B64">
      <w:r>
        <w:rPr>
          <w:noProof/>
        </w:rPr>
        <w:drawing>
          <wp:inline distT="0" distB="0" distL="0" distR="0" wp14:anchorId="31B7A5E3" wp14:editId="6D63C6C2">
            <wp:extent cx="5274310" cy="202247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555DF" w14:textId="77777777" w:rsidR="00DB0B64" w:rsidRDefault="00DB0B64" w:rsidP="00DB0B64"/>
    <w:p w14:paraId="0AEC154C" w14:textId="77777777" w:rsidR="00F3320E" w:rsidRDefault="00095D0E" w:rsidP="00F3320E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权限申请（自申请）</w:t>
      </w:r>
    </w:p>
    <w:p w14:paraId="1DF9AA73" w14:textId="4B18F58D" w:rsidR="00095D0E" w:rsidRDefault="00095D0E" w:rsidP="00DB0B64"/>
    <w:p w14:paraId="5A6CB9E6" w14:textId="77777777" w:rsidR="00993403" w:rsidRDefault="00993403" w:rsidP="00095D0E">
      <w:pPr>
        <w:pStyle w:val="a7"/>
        <w:ind w:left="360" w:firstLineChars="0" w:firstLine="0"/>
      </w:pPr>
    </w:p>
    <w:p w14:paraId="0E0CCD34" w14:textId="4CA86E39" w:rsidR="00095D0E" w:rsidRDefault="00993403" w:rsidP="00095D0E">
      <w:pPr>
        <w:pStyle w:val="a7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749951B4" wp14:editId="2E524974">
            <wp:extent cx="5274310" cy="268478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5D0E">
        <w:rPr>
          <w:rFonts w:hint="eastAsia"/>
        </w:rPr>
        <w:t>先选择要申请的部处院系名称，再选择需要申请的岗位名称：</w:t>
      </w:r>
    </w:p>
    <w:p w14:paraId="1C290C0D" w14:textId="7AD8F84E" w:rsidR="00095D0E" w:rsidRDefault="00095D0E" w:rsidP="00DB0B64"/>
    <w:p w14:paraId="3683EE10" w14:textId="5DABFE9C" w:rsidR="00941233" w:rsidRPr="00941233" w:rsidRDefault="00941233" w:rsidP="00DB0B64">
      <w:r>
        <w:rPr>
          <w:noProof/>
        </w:rPr>
        <w:drawing>
          <wp:inline distT="0" distB="0" distL="0" distR="0" wp14:anchorId="2A53896E" wp14:editId="1BAE19A9">
            <wp:extent cx="3909051" cy="42672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10607" cy="426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FFF20" w14:textId="6F9B0F83" w:rsidR="00D56704" w:rsidRDefault="005504C5" w:rsidP="00DB0B64">
      <w:pPr>
        <w:ind w:firstLine="360"/>
      </w:pPr>
      <w:r>
        <w:rPr>
          <w:rFonts w:hint="eastAsia"/>
        </w:rPr>
        <w:t>选中岗位，然后选择职能（是秘书还是负责人，一般都是秘书）和是否部处机构（</w:t>
      </w:r>
      <w:r w:rsidR="00E65333">
        <w:rPr>
          <w:rFonts w:hint="eastAsia"/>
        </w:rPr>
        <w:t>所在单位是否部处</w:t>
      </w:r>
      <w:bookmarkStart w:id="0" w:name="_GoBack"/>
      <w:bookmarkEnd w:id="0"/>
      <w:r>
        <w:rPr>
          <w:rFonts w:hint="eastAsia"/>
        </w:rPr>
        <w:t>）</w:t>
      </w:r>
      <w:r w:rsidR="00D56704">
        <w:rPr>
          <w:rFonts w:hint="eastAsia"/>
        </w:rPr>
        <w:t>，即可提交给审稿人审稿，等审稿人审完即会发送学校办进行处理。</w:t>
      </w:r>
    </w:p>
    <w:p w14:paraId="79AB5580" w14:textId="43D0DA00" w:rsidR="00D56704" w:rsidRDefault="00D56704" w:rsidP="00DB0B64">
      <w:pPr>
        <w:ind w:firstLine="360"/>
      </w:pPr>
      <w:r>
        <w:rPr>
          <w:rFonts w:hint="eastAsia"/>
        </w:rPr>
        <w:t>申请时，如果岗位下为空，则直接申请，如果岗位下有人，申请通过以后，岗位下原有的老师会被</w:t>
      </w:r>
      <w:r w:rsidR="00704C70">
        <w:rPr>
          <w:rFonts w:hint="eastAsia"/>
        </w:rPr>
        <w:t>替换为</w:t>
      </w:r>
      <w:r>
        <w:rPr>
          <w:rFonts w:hint="eastAsia"/>
        </w:rPr>
        <w:t>申请人。申请人原有岗位不会受到影响。</w:t>
      </w:r>
      <w:r w:rsidR="000C1DED">
        <w:rPr>
          <w:rFonts w:hint="eastAsia"/>
        </w:rPr>
        <w:t>如果</w:t>
      </w:r>
      <w:r w:rsidR="001E4668">
        <w:rPr>
          <w:rFonts w:hint="eastAsia"/>
        </w:rPr>
        <w:t>想要</w:t>
      </w:r>
      <w:r w:rsidR="000C1DED">
        <w:rPr>
          <w:rFonts w:hint="eastAsia"/>
        </w:rPr>
        <w:t>申请的岗位</w:t>
      </w:r>
      <w:r w:rsidR="007E449D">
        <w:rPr>
          <w:rFonts w:hint="eastAsia"/>
        </w:rPr>
        <w:t>以前没有申请过，不</w:t>
      </w:r>
      <w:r w:rsidR="00941233">
        <w:rPr>
          <w:rFonts w:hint="eastAsia"/>
        </w:rPr>
        <w:t>在单位岗位列表之内</w:t>
      </w:r>
      <w:r w:rsidR="000C1DED">
        <w:rPr>
          <w:rFonts w:hint="eastAsia"/>
        </w:rPr>
        <w:t>，则无需选择，</w:t>
      </w:r>
      <w:r w:rsidR="009E47B2">
        <w:rPr>
          <w:rFonts w:hint="eastAsia"/>
        </w:rPr>
        <w:t>在“申请的岗位”一栏直接</w:t>
      </w:r>
      <w:r w:rsidR="000C1DED">
        <w:rPr>
          <w:rFonts w:hint="eastAsia"/>
        </w:rPr>
        <w:t>填写</w:t>
      </w:r>
      <w:r w:rsidR="001E4668">
        <w:rPr>
          <w:rFonts w:hint="eastAsia"/>
        </w:rPr>
        <w:t>新岗位名称</w:t>
      </w:r>
      <w:r w:rsidR="000C1DED">
        <w:rPr>
          <w:rFonts w:hint="eastAsia"/>
        </w:rPr>
        <w:t>即可。</w:t>
      </w:r>
    </w:p>
    <w:p w14:paraId="3CFBF87A" w14:textId="77777777" w:rsidR="00DB0B64" w:rsidRDefault="00DB0B64" w:rsidP="00DB0B64">
      <w:pPr>
        <w:ind w:firstLine="360"/>
      </w:pPr>
    </w:p>
    <w:p w14:paraId="2978263B" w14:textId="77777777" w:rsidR="001A5225" w:rsidRDefault="001A5225" w:rsidP="001A5225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lastRenderedPageBreak/>
        <w:t>权限申请（代替申请）</w:t>
      </w:r>
    </w:p>
    <w:p w14:paraId="015F6AF9" w14:textId="1B2A6D6B" w:rsidR="001A5225" w:rsidRDefault="001A5225" w:rsidP="00DB0B64"/>
    <w:p w14:paraId="1CFB03E8" w14:textId="12746B60" w:rsidR="00D665F5" w:rsidRDefault="00D665F5" w:rsidP="00DB0B64">
      <w:r>
        <w:rPr>
          <w:noProof/>
        </w:rPr>
        <w:drawing>
          <wp:inline distT="0" distB="0" distL="0" distR="0" wp14:anchorId="1747F61A" wp14:editId="20533CDE">
            <wp:extent cx="5274310" cy="2564765"/>
            <wp:effectExtent l="0" t="0" r="254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77526" w14:textId="77777777" w:rsidR="005E5026" w:rsidRDefault="005E5026" w:rsidP="00DB0B64">
      <w:pPr>
        <w:ind w:firstLine="360"/>
      </w:pPr>
      <w:r>
        <w:rPr>
          <w:rFonts w:hint="eastAsia"/>
        </w:rPr>
        <w:t>代替申请基本和自申请相同，只是要多填写申请人和申请人工号，可点击申请人填写栏边上的“…”</w:t>
      </w:r>
      <w:r w:rsidR="00704C70">
        <w:rPr>
          <w:rFonts w:hint="eastAsia"/>
        </w:rPr>
        <w:t>进行查询</w:t>
      </w:r>
    </w:p>
    <w:p w14:paraId="01761078" w14:textId="78B48C71" w:rsidR="005E5026" w:rsidRDefault="005E5026" w:rsidP="00DB0B64"/>
    <w:p w14:paraId="0AD95116" w14:textId="5C5C74AB" w:rsidR="007940EB" w:rsidRDefault="007940EB" w:rsidP="00DB0B64">
      <w:r>
        <w:rPr>
          <w:noProof/>
        </w:rPr>
        <w:drawing>
          <wp:inline distT="0" distB="0" distL="0" distR="0" wp14:anchorId="61F4AC6B" wp14:editId="4D99B3C1">
            <wp:extent cx="5274310" cy="3688080"/>
            <wp:effectExtent l="0" t="0" r="254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28C7C" w14:textId="77777777" w:rsidR="005E5026" w:rsidRDefault="005E5026" w:rsidP="001A5225">
      <w:pPr>
        <w:pStyle w:val="a7"/>
        <w:ind w:left="360" w:firstLineChars="0" w:firstLine="0"/>
      </w:pPr>
      <w:r>
        <w:rPr>
          <w:rFonts w:hint="eastAsia"/>
        </w:rPr>
        <w:t>然后选中人员添加，工号即能自动获取。</w:t>
      </w:r>
    </w:p>
    <w:p w14:paraId="44B43010" w14:textId="77777777" w:rsidR="005E5026" w:rsidRDefault="005E5026" w:rsidP="001A5225">
      <w:pPr>
        <w:pStyle w:val="a7"/>
        <w:ind w:left="360" w:firstLineChars="0" w:firstLine="0"/>
      </w:pPr>
      <w:r>
        <w:rPr>
          <w:rFonts w:hint="eastAsia"/>
        </w:rPr>
        <w:t>其他</w:t>
      </w:r>
      <w:r w:rsidR="00704C70">
        <w:rPr>
          <w:rFonts w:hint="eastAsia"/>
        </w:rPr>
        <w:t>步骤</w:t>
      </w:r>
      <w:r>
        <w:rPr>
          <w:rFonts w:hint="eastAsia"/>
        </w:rPr>
        <w:t>都和</w:t>
      </w:r>
      <w:r w:rsidR="00704C70">
        <w:rPr>
          <w:rFonts w:hint="eastAsia"/>
        </w:rPr>
        <w:t>第4步权限申请（</w:t>
      </w:r>
      <w:r>
        <w:rPr>
          <w:rFonts w:hint="eastAsia"/>
        </w:rPr>
        <w:t>自申请</w:t>
      </w:r>
      <w:r w:rsidR="00704C70">
        <w:rPr>
          <w:rFonts w:hint="eastAsia"/>
        </w:rPr>
        <w:t>）</w:t>
      </w:r>
      <w:r>
        <w:rPr>
          <w:rFonts w:hint="eastAsia"/>
        </w:rPr>
        <w:t>相同。</w:t>
      </w:r>
    </w:p>
    <w:p w14:paraId="4FA4B1F0" w14:textId="77777777" w:rsidR="00DB0B64" w:rsidRDefault="00DB0B64" w:rsidP="001A5225">
      <w:pPr>
        <w:pStyle w:val="a7"/>
        <w:ind w:left="360" w:firstLineChars="0" w:firstLine="0"/>
      </w:pPr>
    </w:p>
    <w:p w14:paraId="7C4B175B" w14:textId="77777777" w:rsidR="005E5026" w:rsidRDefault="00DE61C5" w:rsidP="005E5026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权限变更（自申请）</w:t>
      </w:r>
    </w:p>
    <w:p w14:paraId="67CBEFB9" w14:textId="7CC831AB" w:rsidR="00DE61C5" w:rsidRDefault="00DE61C5" w:rsidP="00DB0B64"/>
    <w:p w14:paraId="739B3165" w14:textId="1B571EA0" w:rsidR="007940EB" w:rsidRDefault="007940EB" w:rsidP="00DB0B64">
      <w:r>
        <w:rPr>
          <w:noProof/>
        </w:rPr>
        <w:lastRenderedPageBreak/>
        <w:drawing>
          <wp:inline distT="0" distB="0" distL="0" distR="0" wp14:anchorId="783E947F" wp14:editId="5524B1A2">
            <wp:extent cx="5274310" cy="286194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87B2E" w14:textId="77777777" w:rsidR="00C11252" w:rsidRDefault="00C11252" w:rsidP="00DE61C5">
      <w:pPr>
        <w:pStyle w:val="a7"/>
        <w:ind w:left="360" w:firstLineChars="0" w:firstLine="0"/>
      </w:pPr>
      <w:r>
        <w:rPr>
          <w:rFonts w:hint="eastAsia"/>
        </w:rPr>
        <w:t>权限变更和自申请</w:t>
      </w:r>
    </w:p>
    <w:p w14:paraId="615A478F" w14:textId="77777777" w:rsidR="00C11252" w:rsidRDefault="00C11252" w:rsidP="00C11252">
      <w:pPr>
        <w:pStyle w:val="a7"/>
        <w:ind w:left="360" w:firstLineChars="0" w:firstLine="0"/>
      </w:pPr>
      <w:r>
        <w:rPr>
          <w:rFonts w:hint="eastAsia"/>
        </w:rPr>
        <w:t>先选择要申请的部处院系名称，再选择需要申请的岗位名称：</w:t>
      </w:r>
    </w:p>
    <w:p w14:paraId="5F782D76" w14:textId="58248E91" w:rsidR="00C11252" w:rsidRDefault="00C11252" w:rsidP="00DB0B64"/>
    <w:p w14:paraId="7A2B8393" w14:textId="48408288" w:rsidR="00E3768C" w:rsidRDefault="00E3768C" w:rsidP="00DB0B64">
      <w:r>
        <w:rPr>
          <w:noProof/>
        </w:rPr>
        <w:drawing>
          <wp:inline distT="0" distB="0" distL="0" distR="0" wp14:anchorId="6DDC75D8" wp14:editId="3DA1C286">
            <wp:extent cx="3909051" cy="42672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10607" cy="426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4F304" w14:textId="77777777" w:rsidR="00C11252" w:rsidRDefault="00C11252" w:rsidP="00C11252">
      <w:pPr>
        <w:pStyle w:val="a7"/>
        <w:ind w:left="360" w:firstLineChars="0" w:firstLine="0"/>
      </w:pPr>
      <w:r>
        <w:rPr>
          <w:rFonts w:hint="eastAsia"/>
        </w:rPr>
        <w:t>选中岗位以后即可提交给审稿人审稿，等审稿人审完即会发送学校办进行处理。</w:t>
      </w:r>
    </w:p>
    <w:p w14:paraId="419BB08D" w14:textId="42DFCFF9" w:rsidR="00C11252" w:rsidRDefault="00C11252" w:rsidP="00DB0B64">
      <w:pPr>
        <w:ind w:firstLine="360"/>
      </w:pPr>
      <w:r>
        <w:rPr>
          <w:rFonts w:hint="eastAsia"/>
        </w:rPr>
        <w:t>申请时，如果岗位下为空，则直接申请，如果岗位下有人，申请通过以后，岗位下原有的老师会被拿下换成申请人。申请人原有岗位权限会被直接取消。</w:t>
      </w:r>
      <w:r w:rsidR="008C6059">
        <w:rPr>
          <w:rFonts w:hint="eastAsia"/>
        </w:rPr>
        <w:t>如果是新</w:t>
      </w:r>
      <w:r w:rsidR="0038346B">
        <w:rPr>
          <w:rFonts w:hint="eastAsia"/>
        </w:rPr>
        <w:t>的岗位可以</w:t>
      </w:r>
      <w:r w:rsidR="007C6851">
        <w:rPr>
          <w:rFonts w:hint="eastAsia"/>
        </w:rPr>
        <w:t>不选择，</w:t>
      </w:r>
      <w:r w:rsidR="0038346B">
        <w:rPr>
          <w:rFonts w:hint="eastAsia"/>
        </w:rPr>
        <w:t>直接填写申请。</w:t>
      </w:r>
    </w:p>
    <w:p w14:paraId="0CD0F1BC" w14:textId="77777777" w:rsidR="00DB0B64" w:rsidRDefault="00DB0B64" w:rsidP="00DB0B64">
      <w:pPr>
        <w:ind w:firstLine="360"/>
      </w:pPr>
    </w:p>
    <w:p w14:paraId="46D66AF9" w14:textId="77777777" w:rsidR="00A2633B" w:rsidRDefault="00740F0B" w:rsidP="00740F0B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权限变更（代替申请）</w:t>
      </w:r>
    </w:p>
    <w:p w14:paraId="2AD2BCB5" w14:textId="1F3A4971" w:rsidR="00740F0B" w:rsidRDefault="00740F0B" w:rsidP="00DB0B64"/>
    <w:p w14:paraId="1E7B1CE8" w14:textId="7FEBE9B5" w:rsidR="00442A16" w:rsidRDefault="00442A16" w:rsidP="00DB0B64">
      <w:r>
        <w:rPr>
          <w:noProof/>
        </w:rPr>
        <w:drawing>
          <wp:inline distT="0" distB="0" distL="0" distR="0" wp14:anchorId="1871B872" wp14:editId="19A82F19">
            <wp:extent cx="5274310" cy="2779395"/>
            <wp:effectExtent l="0" t="0" r="2540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E34F5" w14:textId="77777777" w:rsidR="00BD78CC" w:rsidRDefault="00BD78CC" w:rsidP="00DB0B64">
      <w:pPr>
        <w:ind w:firstLine="360"/>
      </w:pPr>
      <w:r>
        <w:rPr>
          <w:rFonts w:hint="eastAsia"/>
        </w:rPr>
        <w:t>权限变更也可代替申请，选择代替申请以后，选择好申请人，即可自动获取申请人的工号，原单位和原岗位，然后填写申请人手机发送给部门负责人即可，流程会继续流转下去。</w:t>
      </w:r>
    </w:p>
    <w:p w14:paraId="5D628699" w14:textId="77777777" w:rsidR="00DB0B64" w:rsidRDefault="00DB0B64" w:rsidP="00DB0B64">
      <w:pPr>
        <w:ind w:firstLine="360"/>
      </w:pPr>
    </w:p>
    <w:p w14:paraId="27D2957E" w14:textId="77777777" w:rsidR="00BD78CC" w:rsidRPr="00C11252" w:rsidRDefault="00BD78CC" w:rsidP="00BD78CC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权限停用（自申请）</w:t>
      </w:r>
    </w:p>
    <w:p w14:paraId="54BDCA8E" w14:textId="739C7545" w:rsidR="00A2633B" w:rsidRDefault="00403612" w:rsidP="00DB0B64">
      <w:r>
        <w:rPr>
          <w:noProof/>
        </w:rPr>
        <w:drawing>
          <wp:inline distT="0" distB="0" distL="0" distR="0" wp14:anchorId="544BBC65" wp14:editId="7AFCBCC7">
            <wp:extent cx="5274310" cy="280416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083E1" w14:textId="77777777" w:rsidR="00CC3DEC" w:rsidRDefault="00CC3DEC" w:rsidP="00DB0B64">
      <w:pPr>
        <w:ind w:firstLine="360"/>
      </w:pPr>
      <w:r>
        <w:rPr>
          <w:rFonts w:hint="eastAsia"/>
        </w:rPr>
        <w:t>权限停用自申请非常方便，只要核对信息是否正确然后发送给部门负责人即可。</w:t>
      </w:r>
    </w:p>
    <w:p w14:paraId="649FFD7E" w14:textId="77777777" w:rsidR="00DB0B64" w:rsidRDefault="00DB0B64" w:rsidP="00DB0B64">
      <w:pPr>
        <w:ind w:firstLine="360"/>
      </w:pPr>
    </w:p>
    <w:p w14:paraId="68CCB1CC" w14:textId="77777777" w:rsidR="00CC3DEC" w:rsidRDefault="00CC3DEC" w:rsidP="00CC3DEC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权限停用（代替申请）</w:t>
      </w:r>
    </w:p>
    <w:p w14:paraId="0FCDD5F3" w14:textId="001457DF" w:rsidR="001C017A" w:rsidRDefault="001C017A" w:rsidP="001C017A">
      <w:r>
        <w:rPr>
          <w:rFonts w:hint="eastAsia"/>
        </w:rPr>
        <w:t xml:space="preserve"> </w:t>
      </w:r>
      <w:r w:rsidR="00403612">
        <w:rPr>
          <w:noProof/>
        </w:rPr>
        <w:lastRenderedPageBreak/>
        <w:drawing>
          <wp:inline distT="0" distB="0" distL="0" distR="0" wp14:anchorId="277BC687" wp14:editId="3179B30E">
            <wp:extent cx="5274310" cy="2586355"/>
            <wp:effectExtent l="0" t="0" r="254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581E6" w14:textId="77777777" w:rsidR="001C017A" w:rsidRDefault="001C017A" w:rsidP="00DB0B64">
      <w:pPr>
        <w:ind w:firstLine="420"/>
      </w:pPr>
      <w:r>
        <w:rPr>
          <w:rFonts w:hint="eastAsia"/>
        </w:rPr>
        <w:t>权限停用代替申请时候，先选择申请人，然后核对申请人的工号、单位、岗位正确无误即可，填写好手机即可发送出去继续流程下一步。</w:t>
      </w:r>
    </w:p>
    <w:sectPr w:rsidR="001C01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EA6B01" w16cid:durableId="2276DB62"/>
  <w16cid:commentId w16cid:paraId="0517E62D" w16cid:durableId="2276DBD3"/>
  <w16cid:commentId w16cid:paraId="00E5F38A" w16cid:durableId="2276DC1B"/>
  <w16cid:commentId w16cid:paraId="309A5A7A" w16cid:durableId="2276DC6F"/>
  <w16cid:commentId w16cid:paraId="54975297" w16cid:durableId="2276DC8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FF792" w14:textId="77777777" w:rsidR="00FB7618" w:rsidRDefault="00FB7618" w:rsidP="00A2633B">
      <w:r>
        <w:separator/>
      </w:r>
    </w:p>
  </w:endnote>
  <w:endnote w:type="continuationSeparator" w:id="0">
    <w:p w14:paraId="5D20F6C0" w14:textId="77777777" w:rsidR="00FB7618" w:rsidRDefault="00FB7618" w:rsidP="00A26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190A0" w14:textId="77777777" w:rsidR="00FB7618" w:rsidRDefault="00FB7618" w:rsidP="00A2633B">
      <w:r>
        <w:separator/>
      </w:r>
    </w:p>
  </w:footnote>
  <w:footnote w:type="continuationSeparator" w:id="0">
    <w:p w14:paraId="14082AED" w14:textId="77777777" w:rsidR="00FB7618" w:rsidRDefault="00FB7618" w:rsidP="00A26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918B5"/>
    <w:multiLevelType w:val="hybridMultilevel"/>
    <w:tmpl w:val="26DC2E40"/>
    <w:lvl w:ilvl="0" w:tplc="70AC115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6F"/>
    <w:rsid w:val="00044608"/>
    <w:rsid w:val="00095D0E"/>
    <w:rsid w:val="000C1DED"/>
    <w:rsid w:val="001A5225"/>
    <w:rsid w:val="001C017A"/>
    <w:rsid w:val="001E4668"/>
    <w:rsid w:val="0038346B"/>
    <w:rsid w:val="00403612"/>
    <w:rsid w:val="00442A16"/>
    <w:rsid w:val="005238DF"/>
    <w:rsid w:val="0052739C"/>
    <w:rsid w:val="005504C5"/>
    <w:rsid w:val="00560DDB"/>
    <w:rsid w:val="005E5026"/>
    <w:rsid w:val="006911DC"/>
    <w:rsid w:val="006A6A11"/>
    <w:rsid w:val="006C5936"/>
    <w:rsid w:val="00704C70"/>
    <w:rsid w:val="00740F0B"/>
    <w:rsid w:val="007940EB"/>
    <w:rsid w:val="007C6851"/>
    <w:rsid w:val="007D352E"/>
    <w:rsid w:val="007E449D"/>
    <w:rsid w:val="00816339"/>
    <w:rsid w:val="008967EF"/>
    <w:rsid w:val="008C6059"/>
    <w:rsid w:val="00917C6F"/>
    <w:rsid w:val="00941233"/>
    <w:rsid w:val="00993403"/>
    <w:rsid w:val="009D34CD"/>
    <w:rsid w:val="009E47B2"/>
    <w:rsid w:val="00A2633B"/>
    <w:rsid w:val="00A54866"/>
    <w:rsid w:val="00AB1029"/>
    <w:rsid w:val="00AF09DC"/>
    <w:rsid w:val="00B1282A"/>
    <w:rsid w:val="00B176A8"/>
    <w:rsid w:val="00B20277"/>
    <w:rsid w:val="00B230C7"/>
    <w:rsid w:val="00B3493D"/>
    <w:rsid w:val="00B63197"/>
    <w:rsid w:val="00BD78CC"/>
    <w:rsid w:val="00C11252"/>
    <w:rsid w:val="00C177F7"/>
    <w:rsid w:val="00CC3DEC"/>
    <w:rsid w:val="00D56704"/>
    <w:rsid w:val="00D665F5"/>
    <w:rsid w:val="00DB0B64"/>
    <w:rsid w:val="00DE61C5"/>
    <w:rsid w:val="00E3768C"/>
    <w:rsid w:val="00E61CA2"/>
    <w:rsid w:val="00E65333"/>
    <w:rsid w:val="00E96A36"/>
    <w:rsid w:val="00F3320E"/>
    <w:rsid w:val="00FB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E0BC72"/>
  <w15:chartTrackingRefBased/>
  <w15:docId w15:val="{0AF38835-32FC-453D-9555-83F71300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3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63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63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633B"/>
    <w:rPr>
      <w:sz w:val="18"/>
      <w:szCs w:val="18"/>
    </w:rPr>
  </w:style>
  <w:style w:type="paragraph" w:styleId="a7">
    <w:name w:val="List Paragraph"/>
    <w:basedOn w:val="a"/>
    <w:uiPriority w:val="34"/>
    <w:qFormat/>
    <w:rsid w:val="00A2633B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704C70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704C70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704C70"/>
  </w:style>
  <w:style w:type="paragraph" w:styleId="ab">
    <w:name w:val="annotation subject"/>
    <w:basedOn w:val="a9"/>
    <w:next w:val="a9"/>
    <w:link w:val="ac"/>
    <w:uiPriority w:val="99"/>
    <w:semiHidden/>
    <w:unhideWhenUsed/>
    <w:rsid w:val="00704C70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704C70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04C70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704C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吴濛</dc:creator>
  <cp:keywords/>
  <dc:description/>
  <cp:lastModifiedBy>吴 濛</cp:lastModifiedBy>
  <cp:revision>15</cp:revision>
  <dcterms:created xsi:type="dcterms:W3CDTF">2020-05-25T16:09:00Z</dcterms:created>
  <dcterms:modified xsi:type="dcterms:W3CDTF">2020-06-11T01:33:00Z</dcterms:modified>
</cp:coreProperties>
</file>